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11/06/24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income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directory and write more comments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fake users and continue to debug.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adding users on our budget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